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Youngstown Baptist Church Confession of Faith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Of the Scriptures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the Holy Bible was written by men divinely inspired, and is a perfect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treasure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heavenly instruction; that it has God for its author, salvation for its end, and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truth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any mixture of error for its matter, that it reveals the principles by which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 judge us; and therefore is, and shall remain to the end of the world, the true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Christian union , and the supreme standard by which all human conduct, creeds,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opinions should be tried.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Tim. 3:16-17; II Tim. 3:15; Proverbs 30:5-6; Romans 2:12; Phil. 3:16; I John 4:1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True God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there is one, and only one living and true God, an infinite intelligent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Spirit, whose name is JEHOVAH, the Maker and supreme Ruler of heaven and earth;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inexpressibly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glorious in holiness, and worthy of all possible honor, confidence and love;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unity of the Godhead there are three persons, the Father, the Son, and the Holy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Ghost; equal </w:t>
      </w:r>
      <w:proofErr w:type="gramStart"/>
      <w:r>
        <w:rPr>
          <w:rFonts w:ascii="Times New Roman" w:hAnsi="Times New Roman" w:cs="Times New Roman"/>
          <w:sz w:val="24"/>
          <w:szCs w:val="24"/>
        </w:rPr>
        <w:t>in every divine perfection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executing distinct but harmonious offices in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great work of redemption.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4:24; Ps. 83:18; Heb.3:4; Rom. 1:20; Jer.10:10; Ex.15:11; Ps.147:5; Isa.6:3; I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Pet.1:15-16; Rev.4:6-8; Mark12:30; Rev.4:11; Matt.10:37; Jer.2:12-13; Matt.28:19; John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15:26; I Cor.12:4-6; I John 5:7; John10:30; John 5:17; John 14:23; John 17:5&amp;10; Acts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5:3-4; I Cor.2:10-11; Phil. 2:5-6; Eph. 2:18; II Cor.13:14; Rev. 1:4-5.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Fall of Man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man was created in holiness, under the law of his Maker, but by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voluntary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transgression fell from that holy and happy state; in consequence of which all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mankind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now sinners, not by constraint but choice; being by nature utterly void of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holiness required by the law of God, positively inclined to evil; and therefore under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condemnation to eternal ruin, without defense or excuse.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Gen.1:27; Gen.1:31; Ecc.7:29; Acts 17:26-29; Gen.2:16-17; Gen.3:6-24; Rom. 5:12;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Rom.5:15-19; Ps.51:5; Rom.8:7; Isa.53:6; Gen.6:12; Rom.3:9-18; Eph.2:1-3;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Rom.1:18</w:t>
      </w:r>
      <w:proofErr w:type="gramStart"/>
      <w:r>
        <w:rPr>
          <w:rFonts w:ascii="Times New Roman" w:hAnsi="Times New Roman" w:cs="Times New Roman"/>
          <w:sz w:val="24"/>
          <w:szCs w:val="24"/>
        </w:rPr>
        <w:t>,32</w:t>
      </w:r>
      <w:proofErr w:type="gramEnd"/>
      <w:r>
        <w:rPr>
          <w:rFonts w:ascii="Times New Roman" w:hAnsi="Times New Roman" w:cs="Times New Roman"/>
          <w:sz w:val="24"/>
          <w:szCs w:val="24"/>
        </w:rPr>
        <w:t>; Rom.2:1-16; Gal.3:10; Matt. 20:15; Ezek. 18:19-20; Rom.1:20; Rom.3:19;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 3:22.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Way of Salvation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teach that the salvation of sinners is wholly of grace; through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Mediatorial</w:t>
      </w:r>
      <w:proofErr w:type="spellEnd"/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offices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Son of God; who by the appointment of the Father freely took upon him our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nature</w:t>
      </w:r>
      <w:proofErr w:type="gramEnd"/>
      <w:r>
        <w:rPr>
          <w:rFonts w:ascii="Times New Roman" w:hAnsi="Times New Roman" w:cs="Times New Roman"/>
          <w:sz w:val="24"/>
          <w:szCs w:val="24"/>
        </w:rPr>
        <w:t>, yet without sin; honored the divine law by his personal obedience, and by his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made a full atonement for our sins; that having risen from the dead, he is now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enthroned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heaven; and uniting in his wonderful person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sympathies with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divine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perfections, he is every way qualified to be a suitable, a compassionate, and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allsufficient</w:t>
      </w:r>
      <w:proofErr w:type="spellEnd"/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Saviour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Eph.2:3, Matt. 18:11, I John4:10, I Cor.3:5-7, Acts 15:11, John 3:16, John1:1-14, Heb.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4:14, Heb. 12-24, Phil. 2:9&amp;14, II Cor. 5:21, Isa. 42:21, Phil. 2:8, Gal. 4:4-5, Rom. 3:21,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Isa. 53:4-5, Matt. 20:28, Rom.4:25, Rom. 3:21-26, I John 2:3, I Cor. 15:1-3, Heb.9:13-15,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Heb.1:8, Heb. 1:3, Col. 3:1-4, Heb. 7:25, Col. 2:18, Heb. 7:26, Ps. 89:19, Ps.34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Of Justification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the great gospel blessing which Christ secures to such as believe in him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justification; that justification includes the pardon of sin, and the promise of eternal life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principles of righteousness; that it is bestowed not in consideration of any works of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righteousness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we have done, but solely through faith in the Redeemer's blood; by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virtue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which faith his perfect righteousness is freely imputed to us of God; that it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into a state of most blessed peace and favor with God, and secures every other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blessing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needful for time and eternity.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1:16, Eph.3:8, Acts 13:39, Isa. 53:11-12, Rom5:1-2, Rom. 5:9, Zech. 13</w:t>
      </w:r>
      <w:proofErr w:type="gramStart"/>
      <w:r>
        <w:rPr>
          <w:rFonts w:ascii="Times New Roman" w:hAnsi="Times New Roman" w:cs="Times New Roman"/>
          <w:sz w:val="24"/>
          <w:szCs w:val="24"/>
        </w:rPr>
        <w:t>;1</w:t>
      </w:r>
      <w:proofErr w:type="gramEnd"/>
      <w:r>
        <w:rPr>
          <w:rFonts w:ascii="Times New Roman" w:hAnsi="Times New Roman" w:cs="Times New Roman"/>
          <w:sz w:val="24"/>
          <w:szCs w:val="24"/>
        </w:rPr>
        <w:t>, Matt.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9:6, Acts 10:43, Rom. 5:17, Titus 3:5-7, I Peter 3:7, I John 2:25, Rom. 5:21, Rom. 4:4-5,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6:23, Phil. 3:7-9, Rom. 5:19, Rom. 3:24-26, Rom.4:23-25, I John 2:12, Rom. 5:3,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5:11, I Cor. 1:30-31, Matt. 6:33, I Tim. 4:8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Freeness of Salvation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the blessings of salvation are made free to all by the gospel; that it is the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duty of all to accept them by a cordial penitent, and obedient faith; and that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prevents the salvation of the greatest sinner on earth, but his own inherent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depravity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voluntary rejection of the gospel; which rejection involves him in an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aggravated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condemnation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 55:1, Rev. 22:17, Rom. 16:25-26, Mark 1:15, Rom. 1:15-17, John 5:40, Matt.23:37,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Rom.9:32, Pro. </w:t>
      </w:r>
      <w:proofErr w:type="gramStart"/>
      <w:r>
        <w:rPr>
          <w:rFonts w:ascii="Times New Roman" w:hAnsi="Times New Roman" w:cs="Times New Roman"/>
          <w:sz w:val="24"/>
          <w:szCs w:val="24"/>
        </w:rPr>
        <w:t>1:24,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Acts 13:46, John 3:19, Matt. 11:20, Luke 10:27, II Thess. 1:8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Grace in Regeneration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in order to be saved, sinners must be regenerated, or born again; that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regeneration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consists in giving a holy disposition to the mind; that it is effected in a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above our comprehension by the power of the Holy Spirit, in connection with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divine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truth, so as to secure our voluntary obedience to the gospel; and that its proper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appears in the holy fruits of repentance and faith and newness of life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3:3, John 3:6-7, I Cor.3:14, Rev.14:3, Rev. 21:27, II Cor. 5</w:t>
      </w:r>
      <w:proofErr w:type="gramStart"/>
      <w:r>
        <w:rPr>
          <w:rFonts w:ascii="Times New Roman" w:hAnsi="Times New Roman" w:cs="Times New Roman"/>
          <w:sz w:val="24"/>
          <w:szCs w:val="24"/>
        </w:rPr>
        <w:t>;17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Ezek. 36:26, </w:t>
      </w:r>
      <w:proofErr w:type="spellStart"/>
      <w:r>
        <w:rPr>
          <w:rFonts w:ascii="Times New Roman" w:hAnsi="Times New Roman" w:cs="Times New Roman"/>
          <w:sz w:val="24"/>
          <w:szCs w:val="24"/>
        </w:rPr>
        <w:t>Deu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30-6, Rom. 2:28-29, Rom.5:5, I John 4:7, John 3:8, John 1:13, James 1:16-18, I Cor.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1:30, Phil. 2:13, I Peter 1:22-25, I John 5:1, Eph. 4:20-24, Col. 3:9-11, Eph. 5:9, Rom.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8:90, Gal. 5:16-23, Eph. 3:14-21, Matt. 3:8-10, Matt.7:20, I John 5:4, 18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Repentance and Faith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repentance and faith are sacred duties and also inseparable graces,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wrought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our souls by the regenerating Spirit of God; whereby being deeply convinced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guilt, danger and helplessness, and of the way of salvation by Christ, we turn to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with unfeigned contrition, confession and supplication for mercy; at the same time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heartily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receiving the Lord Jesus Christ as our Prophet, Priest and King, and relying on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alone as the only and all-sufficient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Saviour</w:t>
      </w:r>
      <w:proofErr w:type="spellEnd"/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1:15, Acts 11:18, Eph. 2:8, I John 5:1, John 16:8, Acts 2:37-38, Acts 16:30-31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18:13, Luke 15:18-21, James 4:7-10, II Cor. 7:11, Tim. 10:12-13, Ps.51, Rom.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10:9-11, Acts 3:22-23, Heb. 4:14, Ps.2:6, Heb. 1:8, Heb. 7:25, II Tim. 1:12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IX.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God’s Purpose of Grace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election is the eternal purpose of God, according to which he graciously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regenerates</w:t>
      </w:r>
      <w:proofErr w:type="gramEnd"/>
      <w:r>
        <w:rPr>
          <w:rFonts w:ascii="Times New Roman" w:hAnsi="Times New Roman" w:cs="Times New Roman"/>
          <w:sz w:val="24"/>
          <w:szCs w:val="24"/>
        </w:rPr>
        <w:t>, sanctifies, and saves sinners; that being perfectly consistent with the free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man, it comprehends all the means in connection with the end; that it is a most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glorious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display of God's sovereign goodness, being infinitely free, wise, holy and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unchangeable</w:t>
      </w:r>
      <w:proofErr w:type="gramEnd"/>
      <w:r>
        <w:rPr>
          <w:rFonts w:ascii="Times New Roman" w:hAnsi="Times New Roman" w:cs="Times New Roman"/>
          <w:sz w:val="24"/>
          <w:szCs w:val="24"/>
        </w:rPr>
        <w:t>; that it utterly excludes boasting, and promotes humility, love, prayer,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praise</w:t>
      </w:r>
      <w:proofErr w:type="gramEnd"/>
      <w:r>
        <w:rPr>
          <w:rFonts w:ascii="Times New Roman" w:hAnsi="Times New Roman" w:cs="Times New Roman"/>
          <w:sz w:val="24"/>
          <w:szCs w:val="24"/>
        </w:rPr>
        <w:t>, trust in God, and active imitation of his free mercy; that it encourages the use of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highest degree; that it may be ascertained by its effects in all who truly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believe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gospel, that it is the foundation of Christian assurance; and that to ascertain it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regard to ourselves demands and deserves the utmost diligence.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Tim. 1:8-9; Eph. 1:3-14; I Peter 1:1-2; Rom. 11:5-6; John 15;16; I John 4:19; II Thess.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2:13-14; Acts 13:48; John 10:16; Matt. 20:16; Acts 15:14; Ex. 33:18-19; Matt. 20:15;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1:11; Rom. 9:23-24; Jer. 31:3; Rom.11:28-29; James 1:17-18; II Tim.1:9; Rom.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11:32-36; I Cor. 1:26-31; Rom.3:27; Rom. 4:16; Col.3:12; I Cor. 3:5-7; I Cor. 15:10; I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5:10; Acts 1:24; I Thess. 2:13; I Peter 2:9; Luke 18:7; John 15:16; I Thess. 2:12; II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Tim. 2:10; I Cor. 9:22; Rom. 8:28-30; John 6:37-40; I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1:4-10; Isa. 42:16; Rom.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11:29; II Peter 1:10-11; Phil. 3:12; Heb. 6:11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Of Sanctification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sanctification is the process by which according to the will of God, we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made partakers of his holiness; that it is a progressive work; that it is begun in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regeneration</w:t>
      </w:r>
      <w:proofErr w:type="gramEnd"/>
      <w:r>
        <w:rPr>
          <w:rFonts w:ascii="Times New Roman" w:hAnsi="Times New Roman" w:cs="Times New Roman"/>
          <w:sz w:val="24"/>
          <w:szCs w:val="24"/>
        </w:rPr>
        <w:t>; and that it is carried on in the hearts of believers by the presence and power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Holy Spirit, the Sealer and Comforter, in the continual use of the appointed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meansespecially</w:t>
      </w:r>
      <w:proofErr w:type="spellEnd"/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 of God, self-examination, self-denial, watchfulness, and prayer. I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Thess. 4:3; I Thess. 5:23; II Cor. 7:1; II Cor. 13:10; Phil. 3:12-16; I John 2:29; Rom. 8:5;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Eph. 1:4; Pro.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4:18; II Cor. 3:18; Heb. 6:1; II Peter 1:5-8; John 3:6; Phil. 1:9-11; Eph.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1:13-14; Phil. 2:12-13; Eph. 4:11-12; I Peter 2:2; II Peter 3:18; II Cor. 13:5; Luke 11:35;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9:23; Matt. 26:41; Eph.6:18; Eph.4:30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Perseverance of the Saints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such only are real believers as endure unto the end: that their persevering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attachment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Christ is the grand mark which distinguishes them from superficial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professors</w:t>
      </w:r>
      <w:proofErr w:type="gramEnd"/>
      <w:r>
        <w:rPr>
          <w:rFonts w:ascii="Times New Roman" w:hAnsi="Times New Roman" w:cs="Times New Roman"/>
          <w:sz w:val="24"/>
          <w:szCs w:val="24"/>
        </w:rPr>
        <w:t>; that a special providence watches over their welfare, and that they are kept by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power of God through faith unto salvation.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8:31; I John 2:27-28; I John 3:9; I John 5:18; I John 2:19; John 13:18; Matt. 13:20-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21; John 6:66-69; Job 17:9; Rom. 8:28; Matt. 6:30-33; Jer. 32:40; Ps.121:3; Ps. 91:11-12;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 1:6; Phil. 2:13; Jude 24:25; Heb.1:14; II Kings 6:16; Heb. 13:5; I John 4:4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Harmony of the Law and the Gospel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believe that the law of God is the eternal and unchangeable rule of his moral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>
        <w:rPr>
          <w:rFonts w:ascii="Times New Roman" w:hAnsi="Times New Roman" w:cs="Times New Roman"/>
          <w:sz w:val="24"/>
          <w:szCs w:val="24"/>
        </w:rPr>
        <w:t>; that it is holy, just and good; and that the inability which the scriptures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fallen men to fulfill its precepts arises entirely from their love of sin; to deliver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which, and to restore them through a Mediator to unfeigned obedience to the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law, is one great end of the gospel, and of the means of grace connected with the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establishment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visible church.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3:31; Matt. 5:17; Luke 16:17; Rom. 3:20; Rom. 4:15; Rom. 7:12; Rom.7:7</w:t>
      </w:r>
      <w:proofErr w:type="gramStart"/>
      <w:r>
        <w:rPr>
          <w:rFonts w:ascii="Times New Roman" w:hAnsi="Times New Roman" w:cs="Times New Roman"/>
          <w:sz w:val="24"/>
          <w:szCs w:val="24"/>
        </w:rPr>
        <w:t>,14</w:t>
      </w:r>
      <w:proofErr w:type="gramEnd"/>
      <w:r>
        <w:rPr>
          <w:rFonts w:ascii="Times New Roman" w:hAnsi="Times New Roman" w:cs="Times New Roman"/>
          <w:sz w:val="24"/>
          <w:szCs w:val="24"/>
        </w:rPr>
        <w:t>-22;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Gal.3:21; Ps. 119; Rom.8:7-8; Josh. 24:19; Jer. 13:23; John 6:44; John 5:44; Rom. 8:2-4;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10:4; I Tim. 1:5; Heb. 8:10; Jude 20&amp;21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Gospel Church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a visible church of Christ is a congregation of baptized believers,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associated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covenant in the faith and fellowship of the gospel; observing the ordinances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Christ; governed by his laws; and exercising the gifts, rights, and privileges invested in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his word; that its only scriptural officers are bishops or pastors and deacons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qualifications, claims and duties are defined in the Epistles to Timothy and Titus.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1:1-3; Matt. 18:17; Acts 5:11; Acts 8:1; Acts 11:21-23; I Cor. 4:17; I Cor. 14:23;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John 9; I Tim. 3:5; Acts 2:41-42; II Cor. 8:5; Acts 2:47; I Cor. 5:12-13; I Cor. 11:2; II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Thess. 3:6; Rom. 16:17-20; I Cor.11:23-24; Matt. 18:15-20; I Cor. 5:6; II Cor. 2:17; I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Cor. 4:17; Matt. 28:20; John 14:15; John 15:12; I John 14:21; I Thess. 4:2; II John 6; Gal.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6:2; Eph. 4:7; I Cor. 14:12; Phil. 1:1; Acts 14:23; Acts 15:22; I Tim. 3; Titus 1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Baptism and the Lord’s Supper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believe that the Christian baptism is the immersion in water of a believer, into the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Father, and Son, and Holy Ghost; to show forth in a solemn and beautiful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emblem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our faith in the crucified, buried and risen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Saviour</w:t>
      </w:r>
      <w:proofErr w:type="spellEnd"/>
      <w:r>
        <w:rPr>
          <w:rFonts w:ascii="Times New Roman" w:hAnsi="Times New Roman" w:cs="Times New Roman"/>
          <w:sz w:val="24"/>
          <w:szCs w:val="24"/>
        </w:rPr>
        <w:t>, with its effect, in our death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 and resurrection to a new life; that it is prerequisite to the privileges of a church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>
        <w:rPr>
          <w:rFonts w:ascii="Times New Roman" w:hAnsi="Times New Roman" w:cs="Times New Roman"/>
          <w:sz w:val="24"/>
          <w:szCs w:val="24"/>
        </w:rPr>
        <w:t>, and to the Lord's Supper; in which the members of the church by the sacred use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bread and wine, are to commemorate together the dying love of Christ; preceded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solemn self-examination.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8:36-39; Matt. 3:5-6; John 3:22-23; John 4:12; Matt. 28:19-20; Mark 16:16; Acts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2:38; Acts 8:12; Acts 16:32-34; Acts 18:8; Acts 10:47-48; Gal.3:26-28; Rom.6:4; Col.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2:12; I Peter 3:20-21; Acts 22:16; Acts 2:41-42; I Cor. 11:26; Matt. 26:26-29; Mark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14:22-25; Luke 22:14-20; I Cor.11:28; I Cor. 5:1-8; I Cor. 10:3-32; I Cor. 11:17-32; John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6:26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Christian Sabbath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the first day of the week is the Lord's Day or Christian Sabbath; and it is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kept sacred to religious purposes, by abstaining from all secular labor and sinful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recreations</w:t>
      </w:r>
      <w:proofErr w:type="gramEnd"/>
      <w:r>
        <w:rPr>
          <w:rFonts w:ascii="Times New Roman" w:hAnsi="Times New Roman" w:cs="Times New Roman"/>
          <w:sz w:val="24"/>
          <w:szCs w:val="24"/>
        </w:rPr>
        <w:t>, by the devout observance of all the means of grace, both private and public;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preparation for the rest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people of God.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20:7; Gen. 2:3; Col. 2:16-17; Mark 2:27; John 20:19; I Cor. 16:1-2; Ex. 20:8; Rev.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1:10; Ps. 118:15, 24; Isa. 58:13-14; Isa. 56:2-8; Heb. 10:24-25; Acts 11:26; Acts 13:44;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Lev. 19:30; Luke 4:16; Acts 17:2-3; Ps. 26:8; Ps. 87:3; Heb. 4:3-11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Civil Government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civil government is of divine appointment, for the interests and good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human society,; and that magistrates are to be prayed for, conscientiously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honored</w:t>
      </w:r>
      <w:proofErr w:type="gramEnd"/>
      <w:r>
        <w:rPr>
          <w:rFonts w:ascii="Times New Roman" w:hAnsi="Times New Roman" w:cs="Times New Roman"/>
          <w:sz w:val="24"/>
          <w:szCs w:val="24"/>
        </w:rPr>
        <w:t>, and obeyed; except only in things opposed to the will of our Lord Jesus Christ,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only Lord of the conscience, and the Prince of the kings of the earth.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 13:1-7; </w:t>
      </w:r>
      <w:proofErr w:type="spellStart"/>
      <w:r>
        <w:rPr>
          <w:rFonts w:ascii="Times New Roman" w:hAnsi="Times New Roman" w:cs="Times New Roman"/>
          <w:sz w:val="24"/>
          <w:szCs w:val="24"/>
        </w:rPr>
        <w:t>Deu</w:t>
      </w:r>
      <w:proofErr w:type="spellEnd"/>
      <w:r>
        <w:rPr>
          <w:rFonts w:ascii="Times New Roman" w:hAnsi="Times New Roman" w:cs="Times New Roman"/>
          <w:sz w:val="24"/>
          <w:szCs w:val="24"/>
        </w:rPr>
        <w:t>. 16:18; II Sam. 23:3; Ex. 18:23; Jer. 30:21; Matt. 22:21; Titus 3:1; I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2:13; I Tim. 2:1-4; Acts 5:29; Matt.28; Dan. 3:15-18; Dan. 6:7-10; Acts 4:18-20;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23:10; Rom. 14:4; Rev. 19:16; Ps.72:11; Ps.2; Rom. 14:9-13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XVII.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Righteous and the Wicked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there is a radical and essential difference between the righteous and the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wicked</w:t>
      </w:r>
      <w:proofErr w:type="gramEnd"/>
      <w:r>
        <w:rPr>
          <w:rFonts w:ascii="Times New Roman" w:hAnsi="Times New Roman" w:cs="Times New Roman"/>
          <w:sz w:val="24"/>
          <w:szCs w:val="24"/>
        </w:rPr>
        <w:t>; that such only as through faith are justified in the name of the Lord Jesus, and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sanctified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Spirit of our God, are truly righteous in his esteem; while all such as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continue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impenitence and unbelief are in his sight wicked, and under the curse; and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distinction holds among men both in and after death.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Mal. 3:18; Pro. 12:26; Isa. 5:20; Gen. 18:23; Jer. 15:19; Acts 10:34-35; Rom. 6:16; Rom.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1:17; Rom. 7:6; I John 2:29; I John 3:7; Rom. 6:18</w:t>
      </w:r>
      <w:proofErr w:type="gramStart"/>
      <w:r>
        <w:rPr>
          <w:rFonts w:ascii="Times New Roman" w:hAnsi="Times New Roman" w:cs="Times New Roman"/>
          <w:sz w:val="24"/>
          <w:szCs w:val="24"/>
        </w:rPr>
        <w:t>,22</w:t>
      </w:r>
      <w:proofErr w:type="gramEnd"/>
      <w:r>
        <w:rPr>
          <w:rFonts w:ascii="Times New Roman" w:hAnsi="Times New Roman" w:cs="Times New Roman"/>
          <w:sz w:val="24"/>
          <w:szCs w:val="24"/>
        </w:rPr>
        <w:t>; I Cor. 11:32; Pro. 11:31; I Peter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4:17-18; I John 5:19; Gal. 3:10; John 3:36; Isa. 57:21; Ps. 10:4; Isa. 55:6-7; Pro. 14:32;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 16:25; John 8:21-24; Pro. 10:24; Luke 12:4-5; Luke 9:23-26;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. 3:17; Matt. 7:13-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XVIII.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World to Come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teach that the end of the world is approaching; that at the Last Day Christ will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descend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heaven, and raise the dead from the grave to final retribution; that a solemn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separation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then take place; that the wicked will be adjudged to endless punishment,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righteous to endless joy; and that this judgment will fix forever the final state of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heaven or hell, on principles of righteousness.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Peter 4:7; I Cor. 7:29-31; Heb. 1:10-12; Matt. 24:35; I John 2:17; Matt. 28:20; Matt.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13:39-40; II Peter 3:3-13; Acts 1:11; Rev. 1:7; Heb. 9:28; Acts 3:21; I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4:13-18; I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Thess. 5:1-11; Acts 24:15; I Cor. 15:12-58; Luke 14:14; Dan. 12:2 John 5:28-29; John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6:40; John 11:25-26; II Tim. 1:10; Acts 10:42; Matt. 13:49; Matt. 13:37-43; Matt. 24:30-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31; Matt. 25:31-46; Rev. 22:11; I Cor. 6:9-10; Mark 9:43-48; II Peter 2:9; Jude7; Phil.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3:19; Rom. 6:23; II Cor. 5:10-11; John 4:36; II Cor. 4:18; Rom. 3:5-6; II Thess. 1:6-12:</w:t>
      </w:r>
    </w:p>
    <w:p w:rsidR="003C1A79" w:rsidRDefault="003C1A79" w:rsidP="003C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6:1-2; I Cor. 4:5; Acts 17:31; Rom. 2:2-16; Rev.20:11-12; I John 2:28; I John 4:17;</w:t>
      </w:r>
    </w:p>
    <w:p w:rsidR="008A1ED7" w:rsidRDefault="003C1A79" w:rsidP="003C1A79">
      <w:r>
        <w:rPr>
          <w:rFonts w:ascii="Times New Roman" w:hAnsi="Times New Roman" w:cs="Times New Roman"/>
          <w:sz w:val="24"/>
          <w:szCs w:val="24"/>
        </w:rPr>
        <w:t>II Peter 3:11-12</w:t>
      </w:r>
    </w:p>
    <w:sectPr w:rsidR="008A1ED7" w:rsidSect="008A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C1A79"/>
    <w:rsid w:val="003C1A79"/>
    <w:rsid w:val="008A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2173</Words>
  <Characters>12390</Characters>
  <Application>Microsoft Office Word</Application>
  <DocSecurity>0</DocSecurity>
  <Lines>103</Lines>
  <Paragraphs>29</Paragraphs>
  <ScaleCrop>false</ScaleCrop>
  <Company/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rhonda.hood</dc:creator>
  <cp:lastModifiedBy>rhonda.hood</cp:lastModifiedBy>
  <cp:revision>1</cp:revision>
  <dcterms:created xsi:type="dcterms:W3CDTF">2020-08-02T23:40:00Z</dcterms:created>
  <dcterms:modified xsi:type="dcterms:W3CDTF">2020-08-02T23:49:00Z</dcterms:modified>
</cp:coreProperties>
</file>